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FD" w:rsidRDefault="00B759FD" w:rsidP="00B759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20D4" w:rsidRPr="00890CFA" w:rsidRDefault="000A20D4" w:rsidP="000A20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0C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0A20D4" w:rsidRPr="00890CFA" w:rsidRDefault="000A20D4" w:rsidP="000A20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0C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группе реализуется тема недели: </w:t>
      </w:r>
    </w:p>
    <w:p w:rsidR="000A20D4" w:rsidRPr="003B2CAB" w:rsidRDefault="000A20D4" w:rsidP="000A20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Грибы. Ягоды</w:t>
      </w:r>
      <w:r w:rsidRPr="003B2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0A20D4" w:rsidRPr="003B2CAB" w:rsidRDefault="000A20D4" w:rsidP="000A20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осуществления образовательной деятельности в семье </w:t>
      </w:r>
    </w:p>
    <w:p w:rsidR="000A20D4" w:rsidRDefault="000A20D4" w:rsidP="000A20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данной теме рекомендуем родителям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0A20D4" w:rsidRDefault="000A20D4" w:rsidP="000A20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Побеседуйте с ребенком</w:t>
      </w: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растут ягоды</w:t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том, что можно приготовить из ягод.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растут грибы?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две большие группы делятся все грибы? (съедобные и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несъедобные)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ты знаешь съедобные грибы? (подберезовик, белый гриб,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сыроежка, масленок, опенок, лисички).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ты знаешь несъедобные грибы? (бледная поганка, мухомор).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ты знаешь части гриба? (у гриба есть шляпка и ножка).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корни у грибов? (грибница)</w:t>
      </w:r>
    </w:p>
    <w:p w:rsidR="000A20D4" w:rsidRDefault="000A20D4" w:rsidP="000A2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21">
        <w:rPr>
          <w:rFonts w:ascii="Arial" w:hAnsi="Arial" w:cs="Arial"/>
          <w:sz w:val="36"/>
          <w:szCs w:val="36"/>
          <w:shd w:val="clear" w:color="auto" w:fill="FFFFFF"/>
        </w:rPr>
        <w:t> </w:t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ты знаешь </w:t>
      </w:r>
      <w:proofErr w:type="gramStart"/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ягоды</w:t>
      </w:r>
      <w:proofErr w:type="gramEnd"/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343521">
        <w:rPr>
          <w:rFonts w:ascii="Times New Roman" w:hAnsi="Times New Roman" w:cs="Times New Roman"/>
          <w:sz w:val="28"/>
          <w:szCs w:val="28"/>
          <w:shd w:val="clear" w:color="auto" w:fill="FFFFFF"/>
        </w:rPr>
        <w:t>стебель, корни, листья, ягоды)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группы делятся ягоды? (садовые и лесные; </w:t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несъдобные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20D4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AD7B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месте с ребенком вспомнить что можно делать с грибами и ягодами. (жарить, солить, мариновать, варить, сушить, мыть, собирать, искать…).</w:t>
      </w:r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«Скажи со словом много»: </w:t>
      </w:r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сыроежка-</w:t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сыроежек</w:t>
      </w:r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подберезовик- много подберезовиков </w:t>
      </w:r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опенок- много опят</w:t>
      </w:r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мухомор –много мухоморов</w:t>
      </w:r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клубника –много клубники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клюква – много клюквы и т.д.</w:t>
      </w:r>
    </w:p>
    <w:p w:rsidR="000A20D4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грибы, которые растут под березой? (подберезовики).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осиной? (подосиновик). Грибы рыжего цвета (лисички). На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пеньках растут (опята). Грибы с масляными шляпками (маслята).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которыми морят мух (мухоморы).</w:t>
      </w:r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Назовем ласково: </w:t>
      </w:r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подберезовик- </w:t>
      </w:r>
      <w:proofErr w:type="spellStart"/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подберезовичек</w:t>
      </w:r>
      <w:proofErr w:type="spellEnd"/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подосиновик-</w:t>
      </w:r>
      <w:proofErr w:type="spellStart"/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подосиновичек</w:t>
      </w:r>
      <w:proofErr w:type="spellEnd"/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масленок-</w:t>
      </w:r>
      <w:proofErr w:type="spellStart"/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масленочек</w:t>
      </w:r>
      <w:proofErr w:type="spellEnd"/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опенок- </w:t>
      </w:r>
      <w:proofErr w:type="spellStart"/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опеночек</w:t>
      </w:r>
      <w:proofErr w:type="spellEnd"/>
      <w:r w:rsidRPr="00343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20D4" w:rsidRPr="00343521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мухомор-</w:t>
      </w:r>
      <w:proofErr w:type="spellStart"/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</w:t>
      </w:r>
      <w:proofErr w:type="spellEnd"/>
    </w:p>
    <w:p w:rsidR="000A20D4" w:rsidRDefault="000A20D4" w:rsidP="000A2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43521">
        <w:rPr>
          <w:rFonts w:ascii="Times New Roman" w:hAnsi="Times New Roman" w:cs="Times New Roman"/>
          <w:sz w:val="28"/>
          <w:szCs w:val="28"/>
          <w:shd w:val="clear" w:color="auto" w:fill="FFFFFF"/>
        </w:rPr>
        <w:t>емляника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–земляничка и т.д.</w:t>
      </w:r>
    </w:p>
    <w:p w:rsidR="000A20D4" w:rsidRDefault="000A20D4" w:rsidP="000A20D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0D4" w:rsidRDefault="000A20D4" w:rsidP="000A20D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F330F2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 «Веселый счет» </w:t>
      </w:r>
      <w:r w:rsidRPr="00F330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(согласование числительных 2 и 5 с существительными, употребление слов один — одна — одно, два – две)</w:t>
      </w:r>
      <w:r w:rsidRPr="00F33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одна лисичка, две лисички, три лисички, четыре лисички, пять лисичек; </w:t>
      </w:r>
    </w:p>
    <w:p w:rsidR="000A20D4" w:rsidRDefault="000A20D4" w:rsidP="000A20D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3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один мухомор, два </w:t>
      </w:r>
      <w:proofErr w:type="spellStart"/>
      <w:proofErr w:type="gramStart"/>
      <w:r w:rsidRPr="00F33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мухомора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,три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мухомора, четыре мухомора, </w:t>
      </w:r>
      <w:r w:rsidRPr="00F33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пять мухоморов; </w:t>
      </w:r>
    </w:p>
    <w:p w:rsidR="000A20D4" w:rsidRDefault="000A20D4" w:rsidP="000A20D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одна земляника, две земляники, три земляники, четыре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земляники, </w:t>
      </w:r>
      <w:r w:rsidRPr="00F33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пять</w:t>
      </w:r>
      <w:proofErr w:type="gramEnd"/>
      <w:r w:rsidRPr="00F33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земляник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A20D4" w:rsidRDefault="000A20D4" w:rsidP="000A20D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одна клюква, две клюквы, три клюквы, четыре клюквы, пять клюкв и т.д.</w:t>
      </w:r>
    </w:p>
    <w:p w:rsidR="000A20D4" w:rsidRPr="00F330F2" w:rsidRDefault="000A20D4" w:rsidP="000A20D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A20D4" w:rsidRDefault="000A20D4" w:rsidP="000A20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30F2">
        <w:rPr>
          <w:sz w:val="28"/>
          <w:szCs w:val="28"/>
        </w:rPr>
        <w:sym w:font="Symbol" w:char="F0B7"/>
      </w:r>
      <w:r w:rsidRPr="00F330F2">
        <w:rPr>
          <w:rStyle w:val="a6"/>
          <w:color w:val="111111"/>
          <w:sz w:val="28"/>
          <w:szCs w:val="28"/>
          <w:bdr w:val="none" w:sz="0" w:space="0" w:color="auto" w:frame="1"/>
        </w:rPr>
        <w:t>Дидактическая игра «Четвёртый лишний» </w:t>
      </w:r>
      <w:r w:rsidRPr="00F330F2">
        <w:rPr>
          <w:i/>
          <w:iCs/>
          <w:color w:val="111111"/>
          <w:sz w:val="28"/>
          <w:szCs w:val="28"/>
          <w:bdr w:val="none" w:sz="0" w:space="0" w:color="auto" w:frame="1"/>
        </w:rPr>
        <w:t>(объяснить, почему предмет лишний).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F330F2">
        <w:rPr>
          <w:color w:val="111111"/>
          <w:sz w:val="28"/>
          <w:szCs w:val="28"/>
        </w:rPr>
        <w:t>Белый гриб, волнушка, клюква, опята.</w:t>
      </w:r>
      <w:r>
        <w:rPr>
          <w:color w:val="111111"/>
          <w:sz w:val="28"/>
          <w:szCs w:val="28"/>
        </w:rPr>
        <w:t xml:space="preserve">                                                                            </w:t>
      </w:r>
      <w:r w:rsidRPr="00F330F2">
        <w:rPr>
          <w:color w:val="111111"/>
          <w:sz w:val="28"/>
          <w:szCs w:val="28"/>
        </w:rPr>
        <w:t>Черника, ежевика, мухомор, малина.</w:t>
      </w:r>
      <w:r>
        <w:rPr>
          <w:color w:val="111111"/>
          <w:sz w:val="28"/>
          <w:szCs w:val="28"/>
        </w:rPr>
        <w:t xml:space="preserve">                                                                 </w:t>
      </w:r>
      <w:r w:rsidRPr="00F330F2">
        <w:rPr>
          <w:color w:val="111111"/>
          <w:sz w:val="28"/>
          <w:szCs w:val="28"/>
        </w:rPr>
        <w:t>Подберёзовик, поганка, опята, подосиновик.</w:t>
      </w:r>
      <w:r>
        <w:rPr>
          <w:color w:val="111111"/>
          <w:sz w:val="28"/>
          <w:szCs w:val="28"/>
        </w:rPr>
        <w:t xml:space="preserve">                                                                   </w:t>
      </w:r>
      <w:r w:rsidRPr="00F330F2">
        <w:rPr>
          <w:color w:val="111111"/>
          <w:sz w:val="28"/>
          <w:szCs w:val="28"/>
        </w:rPr>
        <w:t>Малина, ежевика, клюква, волчья ягода.</w:t>
      </w:r>
    </w:p>
    <w:p w:rsidR="000A20D4" w:rsidRPr="00AD7BE0" w:rsidRDefault="000A20D4" w:rsidP="000A20D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20D4" w:rsidRPr="00AD7BE0" w:rsidRDefault="000A20D4" w:rsidP="000A20D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D7BE0">
        <w:rPr>
          <w:sz w:val="28"/>
          <w:szCs w:val="28"/>
        </w:rPr>
        <w:sym w:font="Symbol" w:char="F0B7"/>
      </w:r>
      <w:proofErr w:type="gramStart"/>
      <w:r w:rsidRPr="00AD7BE0">
        <w:rPr>
          <w:b/>
          <w:bCs/>
          <w:sz w:val="28"/>
          <w:szCs w:val="28"/>
          <w:shd w:val="clear" w:color="auto" w:fill="FFFFFF"/>
        </w:rPr>
        <w:t>Игра  «</w:t>
      </w:r>
      <w:proofErr w:type="gramEnd"/>
      <w:r w:rsidRPr="00AD7BE0">
        <w:rPr>
          <w:b/>
          <w:bCs/>
          <w:sz w:val="28"/>
          <w:szCs w:val="28"/>
          <w:shd w:val="clear" w:color="auto" w:fill="FFFFFF"/>
        </w:rPr>
        <w:t>Какое ? </w:t>
      </w:r>
      <w:proofErr w:type="gramStart"/>
      <w:r w:rsidRPr="00AD7BE0">
        <w:rPr>
          <w:b/>
          <w:bCs/>
          <w:sz w:val="28"/>
          <w:szCs w:val="28"/>
          <w:shd w:val="clear" w:color="auto" w:fill="FFFFFF"/>
        </w:rPr>
        <w:t>Какой ?</w:t>
      </w:r>
      <w:proofErr w:type="gramEnd"/>
      <w:r w:rsidRPr="00AD7BE0">
        <w:rPr>
          <w:b/>
          <w:bCs/>
          <w:sz w:val="28"/>
          <w:szCs w:val="28"/>
          <w:shd w:val="clear" w:color="auto" w:fill="FFFFFF"/>
        </w:rPr>
        <w:t>» (</w:t>
      </w:r>
      <w:r w:rsidRPr="00AD7BE0">
        <w:rPr>
          <w:sz w:val="28"/>
          <w:szCs w:val="28"/>
        </w:rPr>
        <w:t>Образование относительных прилагательных.)</w:t>
      </w:r>
    </w:p>
    <w:p w:rsidR="000A20D4" w:rsidRPr="00AD7BE0" w:rsidRDefault="000A20D4" w:rsidP="000A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7BE0">
        <w:rPr>
          <w:color w:val="000000"/>
          <w:sz w:val="28"/>
          <w:szCs w:val="28"/>
        </w:rPr>
        <w:t>Варенье из малины. - </w:t>
      </w:r>
      <w:r w:rsidRPr="00AD7BE0">
        <w:rPr>
          <w:i/>
          <w:iCs/>
          <w:color w:val="000000"/>
          <w:sz w:val="28"/>
          <w:szCs w:val="28"/>
        </w:rPr>
        <w:t>Малиновое варенье.</w:t>
      </w:r>
    </w:p>
    <w:p w:rsidR="000A20D4" w:rsidRPr="00AD7BE0" w:rsidRDefault="000A20D4" w:rsidP="000A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7BE0">
        <w:rPr>
          <w:color w:val="000000"/>
          <w:sz w:val="28"/>
          <w:szCs w:val="28"/>
        </w:rPr>
        <w:t>Компот из земляники. – </w:t>
      </w:r>
      <w:r w:rsidRPr="00AD7BE0">
        <w:rPr>
          <w:i/>
          <w:iCs/>
          <w:color w:val="000000"/>
          <w:sz w:val="28"/>
          <w:szCs w:val="28"/>
        </w:rPr>
        <w:t>Земляничный компот.</w:t>
      </w:r>
    </w:p>
    <w:p w:rsidR="000A20D4" w:rsidRPr="00AD7BE0" w:rsidRDefault="000A20D4" w:rsidP="000A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7BE0">
        <w:rPr>
          <w:color w:val="000000"/>
          <w:sz w:val="28"/>
          <w:szCs w:val="28"/>
        </w:rPr>
        <w:t>Джем из черники. – </w:t>
      </w:r>
      <w:r w:rsidRPr="00AD7BE0">
        <w:rPr>
          <w:i/>
          <w:iCs/>
          <w:color w:val="000000"/>
          <w:sz w:val="28"/>
          <w:szCs w:val="28"/>
        </w:rPr>
        <w:t>Черничный джем.</w:t>
      </w:r>
    </w:p>
    <w:p w:rsidR="000A20D4" w:rsidRPr="00AD7BE0" w:rsidRDefault="000A20D4" w:rsidP="000A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7BE0">
        <w:rPr>
          <w:color w:val="000000"/>
          <w:sz w:val="28"/>
          <w:szCs w:val="28"/>
        </w:rPr>
        <w:t>Повидло из брусники. – </w:t>
      </w:r>
      <w:r w:rsidRPr="00AD7BE0">
        <w:rPr>
          <w:i/>
          <w:iCs/>
          <w:color w:val="000000"/>
          <w:sz w:val="28"/>
          <w:szCs w:val="28"/>
        </w:rPr>
        <w:t>Брусничное повидло.</w:t>
      </w:r>
    </w:p>
    <w:p w:rsidR="000A20D4" w:rsidRPr="00AD7BE0" w:rsidRDefault="000A20D4" w:rsidP="000A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7BE0">
        <w:rPr>
          <w:color w:val="000000"/>
          <w:sz w:val="28"/>
          <w:szCs w:val="28"/>
        </w:rPr>
        <w:t>Мусс из ежевики. – </w:t>
      </w:r>
      <w:r w:rsidRPr="00AD7BE0">
        <w:rPr>
          <w:i/>
          <w:iCs/>
          <w:color w:val="000000"/>
          <w:sz w:val="28"/>
          <w:szCs w:val="28"/>
        </w:rPr>
        <w:t>Ежевичный мусс.</w:t>
      </w:r>
    </w:p>
    <w:p w:rsidR="000A20D4" w:rsidRPr="00AD7BE0" w:rsidRDefault="000A20D4" w:rsidP="000A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7BE0">
        <w:rPr>
          <w:color w:val="000000"/>
          <w:sz w:val="28"/>
          <w:szCs w:val="28"/>
        </w:rPr>
        <w:t>Пюре из клюквы. – </w:t>
      </w:r>
      <w:r w:rsidRPr="00AD7BE0">
        <w:rPr>
          <w:i/>
          <w:iCs/>
          <w:color w:val="000000"/>
          <w:sz w:val="28"/>
          <w:szCs w:val="28"/>
        </w:rPr>
        <w:t>Клюквенное пюре.</w:t>
      </w:r>
    </w:p>
    <w:p w:rsidR="000A20D4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Рассказ- описание гриба по плану (белый гриб, мухомор, лисички,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опята, сыроежка)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называется этот гриб?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2.Где он растет?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3.Какого цвета?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4.Съедобный или несъедобный?</w:t>
      </w:r>
    </w:p>
    <w:p w:rsidR="000A20D4" w:rsidRPr="00890CFA" w:rsidRDefault="000A20D4" w:rsidP="000A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5.Что можно из него приготовить?</w:t>
      </w:r>
    </w:p>
    <w:p w:rsidR="000A20D4" w:rsidRPr="00890CFA" w:rsidRDefault="000A20D4" w:rsidP="000A20D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0D4" w:rsidRDefault="000A20D4" w:rsidP="000A20D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9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Рассказ- 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ягодах</w:t>
      </w:r>
      <w:r w:rsidRPr="00F3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330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F3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proofErr w:type="gramEnd"/>
      <w:r w:rsidRPr="00F3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330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F3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растет? </w:t>
      </w:r>
      <w:r w:rsidRPr="00F330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F3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Внешний вид. </w:t>
      </w:r>
      <w:r w:rsidRPr="00F330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F3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на вкус? </w:t>
      </w:r>
      <w:r w:rsidRPr="00F330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F3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 неё готовят?</w:t>
      </w:r>
    </w:p>
    <w:p w:rsidR="000A20D4" w:rsidRDefault="000A20D4" w:rsidP="000A20D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A20D4" w:rsidRPr="00E84EBC" w:rsidRDefault="00E84EBC" w:rsidP="000A20D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Источник: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nsportal.ru</w:t>
      </w:r>
      <w:bookmarkStart w:id="0" w:name="_GoBack"/>
      <w:bookmarkEnd w:id="0"/>
    </w:p>
    <w:p w:rsidR="000A20D4" w:rsidRDefault="000A20D4" w:rsidP="000A20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20D4" w:rsidRDefault="000A20D4" w:rsidP="000A20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20D4" w:rsidRDefault="000A20D4" w:rsidP="000A20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673" w:rsidRDefault="00AB3673"/>
    <w:sectPr w:rsidR="00AB3673" w:rsidSect="00B759F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469"/>
    <w:multiLevelType w:val="hybridMultilevel"/>
    <w:tmpl w:val="9954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1B9"/>
    <w:multiLevelType w:val="hybridMultilevel"/>
    <w:tmpl w:val="68B4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6777"/>
    <w:multiLevelType w:val="hybridMultilevel"/>
    <w:tmpl w:val="117E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5B0F"/>
    <w:multiLevelType w:val="hybridMultilevel"/>
    <w:tmpl w:val="0E5077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04D9"/>
    <w:multiLevelType w:val="hybridMultilevel"/>
    <w:tmpl w:val="DDC6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81"/>
    <w:rsid w:val="000A20D4"/>
    <w:rsid w:val="00493994"/>
    <w:rsid w:val="00AB3673"/>
    <w:rsid w:val="00B759FD"/>
    <w:rsid w:val="00CE2D17"/>
    <w:rsid w:val="00E84EBC"/>
    <w:rsid w:val="00E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16867-4754-4E2D-B043-A281FFE7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59FD"/>
    <w:rPr>
      <w:i/>
      <w:iCs/>
    </w:rPr>
  </w:style>
  <w:style w:type="paragraph" w:styleId="a5">
    <w:name w:val="List Paragraph"/>
    <w:basedOn w:val="a"/>
    <w:uiPriority w:val="34"/>
    <w:qFormat/>
    <w:rsid w:val="00B759FD"/>
    <w:pPr>
      <w:ind w:left="720"/>
      <w:contextualSpacing/>
    </w:pPr>
  </w:style>
  <w:style w:type="character" w:styleId="a6">
    <w:name w:val="Strong"/>
    <w:basedOn w:val="a0"/>
    <w:uiPriority w:val="22"/>
    <w:qFormat/>
    <w:rsid w:val="000A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smalville9999@outlook.com</cp:lastModifiedBy>
  <cp:revision>4</cp:revision>
  <dcterms:created xsi:type="dcterms:W3CDTF">2022-10-04T13:11:00Z</dcterms:created>
  <dcterms:modified xsi:type="dcterms:W3CDTF">2022-10-04T13:32:00Z</dcterms:modified>
</cp:coreProperties>
</file>